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3D1E" w:rsidRDefault="00973D1E"/>
    <w:p w:rsidR="001322BD" w:rsidRDefault="002E20F4">
      <w:r w:rsidRPr="002E20F4">
        <w:rPr>
          <w:b/>
        </w:rPr>
        <w:t>Gov. F. 20:</w:t>
      </w:r>
      <w:r>
        <w:t xml:space="preserve"> Individuals in Ohio have a responsibility to assist state and local governments as they address relevant and often controversial problems that directly affect their communities. </w:t>
      </w:r>
    </w:p>
    <w:p w:rsidR="001322BD" w:rsidRPr="002E20F4" w:rsidRDefault="001322BD">
      <w:pPr>
        <w:rPr>
          <w:b/>
        </w:rPr>
      </w:pPr>
      <w:r w:rsidRPr="002E20F4">
        <w:rPr>
          <w:b/>
        </w:rPr>
        <w:t>Name</w:t>
      </w:r>
      <w:proofErr w:type="gramStart"/>
      <w:r w:rsidRPr="002E20F4">
        <w:rPr>
          <w:b/>
        </w:rPr>
        <w:t>:_</w:t>
      </w:r>
      <w:proofErr w:type="gramEnd"/>
      <w:r w:rsidRPr="002E20F4">
        <w:rPr>
          <w:b/>
        </w:rPr>
        <w:t>_________________________________________________________Date:____________Bell:__________</w:t>
      </w:r>
    </w:p>
    <w:p w:rsidR="001322BD" w:rsidRDefault="001322BD"/>
    <w:p w:rsidR="002E20F4" w:rsidRDefault="002E20F4">
      <w:r w:rsidRPr="002E20F4">
        <w:rPr>
          <w:b/>
        </w:rPr>
        <w:t>Purpose:</w:t>
      </w:r>
      <w:r>
        <w:t xml:space="preserve"> There is always a relevant or often controversial issue in a community that directly affects its residents.  It is our </w:t>
      </w:r>
      <w:r w:rsidR="00524649">
        <w:t>responsibility to bring this issue to light and influence change.</w:t>
      </w:r>
    </w:p>
    <w:p w:rsidR="00524649" w:rsidRDefault="00524649">
      <w:r w:rsidRPr="00524649">
        <w:rPr>
          <w:b/>
        </w:rPr>
        <w:t xml:space="preserve">Writer’s Role: </w:t>
      </w:r>
      <w:r>
        <w:t xml:space="preserve">You are an investigative journalist that has set out to bring any issues in the community to light.  After you have interviewed several community members, you must decide which issue to address and suggest a possible resolution to said issue. </w:t>
      </w:r>
    </w:p>
    <w:p w:rsidR="00524649" w:rsidRDefault="00524649">
      <w:pPr>
        <w:rPr>
          <w:b/>
        </w:rPr>
      </w:pPr>
      <w:r>
        <w:rPr>
          <w:b/>
        </w:rPr>
        <w:t>Directions</w:t>
      </w:r>
      <w:r>
        <w:t xml:space="preserve">: Interview various community members to unearth relevant issues in the Mt. Healthy City Schools community.  In order for you to decide which issue to address, you must conduct several interviews.  </w:t>
      </w:r>
      <w:r w:rsidR="00C342C7" w:rsidRPr="00C342C7">
        <w:rPr>
          <w:b/>
        </w:rPr>
        <w:t>You must interview the following: a parent/guardian, two adults from the community, two students from the community and two teachers from the community for a total of 7 interviews!</w:t>
      </w:r>
    </w:p>
    <w:p w:rsidR="00C342C7" w:rsidRPr="00C342C7" w:rsidRDefault="00C342C7">
      <w:r>
        <w:rPr>
          <w:b/>
        </w:rPr>
        <w:t>Ask each person you interview the same question</w:t>
      </w:r>
      <w:r w:rsidRPr="00C342C7">
        <w:t>: “What concerns you the most about the community in which you live?”</w:t>
      </w:r>
    </w:p>
    <w:p w:rsidR="00524649" w:rsidRDefault="00C342C7">
      <w:r>
        <w:t>Keep record of your interviews on a separate sheet of paper.  For each interview, you must include the person’s name, age, role and opinion.</w:t>
      </w:r>
    </w:p>
    <w:p w:rsidR="00C342C7" w:rsidRPr="00C342C7" w:rsidRDefault="00C342C7">
      <w:pPr>
        <w:rPr>
          <w:b/>
        </w:rPr>
      </w:pPr>
      <w:r w:rsidRPr="00C342C7">
        <w:rPr>
          <w:b/>
        </w:rPr>
        <w:t>Example:</w:t>
      </w:r>
    </w:p>
    <w:p w:rsidR="00C342C7" w:rsidRDefault="00C342C7">
      <w:r>
        <w:t>Name: Christy Powers</w:t>
      </w:r>
    </w:p>
    <w:p w:rsidR="00C342C7" w:rsidRDefault="00C342C7">
      <w:r>
        <w:t>Age:  29</w:t>
      </w:r>
    </w:p>
    <w:p w:rsidR="00C342C7" w:rsidRDefault="00C342C7">
      <w:r>
        <w:t>Role: Teacher at Mt. Healthy High School</w:t>
      </w:r>
    </w:p>
    <w:p w:rsidR="00C342C7" w:rsidRDefault="00C342C7">
      <w:r>
        <w:t>Concern: “….”</w:t>
      </w:r>
    </w:p>
    <w:p w:rsidR="00C342C7" w:rsidRDefault="00C342C7">
      <w:bookmarkStart w:id="0" w:name="_GoBack"/>
      <w:bookmarkEnd w:id="0"/>
    </w:p>
    <w:p w:rsidR="00C342C7" w:rsidRPr="00BA3F18" w:rsidRDefault="00C342C7">
      <w:pPr>
        <w:rPr>
          <w:b/>
          <w:i/>
          <w:u w:val="single"/>
        </w:rPr>
      </w:pPr>
      <w:r w:rsidRPr="00BA3F18">
        <w:rPr>
          <w:b/>
          <w:i/>
          <w:highlight w:val="yellow"/>
          <w:u w:val="single"/>
        </w:rPr>
        <w:t xml:space="preserve">Due Date:  All of your interviews are to be conducted and recorded by WEDNESDAY, </w:t>
      </w:r>
      <w:r w:rsidR="00E136BD" w:rsidRPr="00BA3F18">
        <w:rPr>
          <w:b/>
          <w:i/>
          <w:highlight w:val="yellow"/>
          <w:u w:val="single"/>
        </w:rPr>
        <w:t>FEBRUARY 8</w:t>
      </w:r>
      <w:r w:rsidR="00E136BD" w:rsidRPr="00BA3F18">
        <w:rPr>
          <w:b/>
          <w:i/>
          <w:highlight w:val="yellow"/>
          <w:u w:val="single"/>
          <w:vertAlign w:val="superscript"/>
        </w:rPr>
        <w:t>TH</w:t>
      </w:r>
      <w:r w:rsidR="00E136BD" w:rsidRPr="00BA3F18">
        <w:rPr>
          <w:b/>
          <w:i/>
          <w:highlight w:val="yellow"/>
          <w:u w:val="single"/>
        </w:rPr>
        <w:t xml:space="preserve">.  We will be using the results for our activities on </w:t>
      </w:r>
      <w:r w:rsidR="00A02E4C" w:rsidRPr="00BA3F18">
        <w:rPr>
          <w:b/>
          <w:i/>
          <w:highlight w:val="yellow"/>
          <w:u w:val="single"/>
        </w:rPr>
        <w:t>Thursday/Friday.</w:t>
      </w:r>
    </w:p>
    <w:p w:rsidR="001322BD" w:rsidRDefault="00A02E4C">
      <w:r>
        <w:rPr>
          <w:noProof/>
        </w:rPr>
        <mc:AlternateContent>
          <mc:Choice Requires="wps">
            <w:drawing>
              <wp:anchor distT="0" distB="0" distL="114300" distR="114300" simplePos="0" relativeHeight="251659264" behindDoc="0" locked="0" layoutInCell="1" allowOverlap="1">
                <wp:simplePos x="0" y="0"/>
                <wp:positionH relativeFrom="column">
                  <wp:posOffset>9525</wp:posOffset>
                </wp:positionH>
                <wp:positionV relativeFrom="paragraph">
                  <wp:posOffset>114935</wp:posOffset>
                </wp:positionV>
                <wp:extent cx="6905625" cy="261937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6905625" cy="2619375"/>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02E4C" w:rsidRDefault="00A02E4C" w:rsidP="00A02E4C">
                            <w:r w:rsidRPr="00A02E4C">
                              <w:rPr>
                                <w:b/>
                              </w:rPr>
                              <w:t>Pre</w:t>
                            </w:r>
                            <w:r w:rsidRPr="00A02E4C">
                              <w:rPr>
                                <w:b/>
                              </w:rPr>
                              <w:t xml:space="preserve"> </w:t>
                            </w:r>
                            <w:r w:rsidRPr="00A02E4C">
                              <w:rPr>
                                <w:b/>
                              </w:rPr>
                              <w:t>Writing:</w:t>
                            </w:r>
                            <w:r>
                              <w:t xml:space="preserve"> Which concern do you identify most with? Why?</w:t>
                            </w:r>
                          </w:p>
                          <w:p w:rsidR="00A02E4C" w:rsidRDefault="00A02E4C" w:rsidP="00A02E4C">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pt;margin-top:9.05pt;width:543.75pt;height:206.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H/jgIAAIsFAAAOAAAAZHJzL2Uyb0RvYy54bWysVEtv2zAMvg/YfxB0X52kTboYcYqsRYcB&#10;RVusHXpWZCkxKouapMTOfv1I2Xmg26XDLjZFfnw/ZldtbdhW+VCBLfjwbMCZshLKyq4K/uP59tNn&#10;zkIUthQGrCr4TgV+Nf/4Yda4XI1gDaZUnqERG/LGFXwdo8uzLMi1qkU4A6csCjX4WkR8+lVWetGg&#10;9dpko8FgkjXgS+dBqhCQe9MJ+TzZ11rJ+KB1UJGZgmNsMX19+i7pm81nIl954daV7MMQ/xBFLSqL&#10;Tg+mbkQUbOOrP0zVlfQQQMczCXUGWldSpRwwm+HgTTZPa+FUygWLE9yhTOH/mZX320fPqhJ7x5kV&#10;NbboWbWRfYGWDak6jQs5gp4cwmKLbEL2/IBMSrrVvqY/psNQjnXeHWpLxiQyJ9PBeDIacyZRNpoM&#10;p+eXY7KTHdWdD/GrgpoRUXCPzUs1Fdu7EDvoHkLeLNxWxiBf5MayBl2cjwdJIYCpShKSjFSujWdb&#10;gSOwNEK+9m5PUBiEsQRWaWR6d5R6l2Ki4s6oztl3pbFkKVNipGFVBx9CSmVjKlKyi2hCaYznPYo9&#10;/hjVe5S7PPaewcaDcl1Z8F2VaMeOYZev+5B1h8fenORNZGyXbd/6JZQ7nAgP3UYFJ28rLPSdCPFR&#10;eFwhHAI8C/EBP9oAdgd6irM1+F9/4xMeJxulnDW4kgUPPzfCK87MN4szPx1eXNAOp8fF+HKED38q&#10;WZ5K7Ka+Bmw5zjVGl0jCR7MntYf6Ba/HgryiSFiJvgse9+R17A4FXh+pFosEwq11It7ZJyfJNHWH&#10;Buy5fRHe9YMbcebvYb+8In8zvx2WNC0sNhF0lYabCtxVtS88bnxaj/460Uk5fSfU8YbOfwMAAP//&#10;AwBQSwMEFAAGAAgAAAAhALifapTfAAAACQEAAA8AAABkcnMvZG93bnJldi54bWxMj8FOwzAQRO9I&#10;/IO1SNyoXaAlhDgVQvSAhJAoiHJ04iWJsNchdtPA17M9wWk1mtHsm2I1eSdGHGIXSMN8pkAg1cF2&#10;1Gh4fVmfZSBiMmSNC4QavjHCqjw+Kkxuw56ecdykRnAJxdxoaFPqcylj3aI3cRZ6JPY+wuBNYjk0&#10;0g5mz+XeyXOlltKbjvhDa3q8a7H+3Oy8hse37df9+uldbbFy3WJ0V+3DT6X16cl0ewMi4ZT+wnDA&#10;Z3QomakKO7JRONYLDvLJ5iAOtsqueVul4fJCLUGWhfy/oPwFAAD//wMAUEsBAi0AFAAGAAgAAAAh&#10;ALaDOJL+AAAA4QEAABMAAAAAAAAAAAAAAAAAAAAAAFtDb250ZW50X1R5cGVzXS54bWxQSwECLQAU&#10;AAYACAAAACEAOP0h/9YAAACUAQAACwAAAAAAAAAAAAAAAAAvAQAAX3JlbHMvLnJlbHNQSwECLQAU&#10;AAYACAAAACEAyKfx/44CAACLBQAADgAAAAAAAAAAAAAAAAAuAgAAZHJzL2Uyb0RvYy54bWxQSwEC&#10;LQAUAAYACAAAACEAuJ9qlN8AAAAJAQAADwAAAAAAAAAAAAAAAADoBAAAZHJzL2Rvd25yZXYueG1s&#10;UEsFBgAAAAAEAAQA8wAAAPQFAAAAAA==&#10;" filled="f" strokeweight=".5pt">
                <v:textbox>
                  <w:txbxContent>
                    <w:p w:rsidR="00A02E4C" w:rsidRDefault="00A02E4C" w:rsidP="00A02E4C">
                      <w:r w:rsidRPr="00A02E4C">
                        <w:rPr>
                          <w:b/>
                        </w:rPr>
                        <w:t>Pre</w:t>
                      </w:r>
                      <w:r w:rsidRPr="00A02E4C">
                        <w:rPr>
                          <w:b/>
                        </w:rPr>
                        <w:t xml:space="preserve"> </w:t>
                      </w:r>
                      <w:r w:rsidRPr="00A02E4C">
                        <w:rPr>
                          <w:b/>
                        </w:rPr>
                        <w:t>Writing:</w:t>
                      </w:r>
                      <w:r>
                        <w:t xml:space="preserve"> Which concern do you identify most with? Why?</w:t>
                      </w:r>
                    </w:p>
                    <w:p w:rsidR="00A02E4C" w:rsidRDefault="00A02E4C" w:rsidP="00A02E4C">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v:textbox>
              </v:shape>
            </w:pict>
          </mc:Fallback>
        </mc:AlternateContent>
      </w:r>
    </w:p>
    <w:sectPr w:rsidR="001322BD" w:rsidSect="001322BD">
      <w:headerReference w:type="default" r:id="rId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0C46" w:rsidRDefault="00310C46" w:rsidP="001322BD">
      <w:pPr>
        <w:spacing w:after="0" w:line="240" w:lineRule="auto"/>
      </w:pPr>
      <w:r>
        <w:separator/>
      </w:r>
    </w:p>
  </w:endnote>
  <w:endnote w:type="continuationSeparator" w:id="0">
    <w:p w:rsidR="00310C46" w:rsidRDefault="00310C46" w:rsidP="001322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0C46" w:rsidRDefault="00310C46" w:rsidP="001322BD">
      <w:pPr>
        <w:spacing w:after="0" w:line="240" w:lineRule="auto"/>
      </w:pPr>
      <w:r>
        <w:separator/>
      </w:r>
    </w:p>
  </w:footnote>
  <w:footnote w:type="continuationSeparator" w:id="0">
    <w:p w:rsidR="00310C46" w:rsidRDefault="00310C46" w:rsidP="001322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2BD" w:rsidRDefault="001322BD">
    <w:pPr>
      <w:pStyle w:val="Header"/>
    </w:pPr>
    <w:r>
      <w:t>American Government</w:t>
    </w:r>
    <w:r>
      <w:ptab w:relativeTo="margin" w:alignment="center" w:leader="none"/>
    </w:r>
    <w:r>
      <w:t xml:space="preserve">Civil Involvement </w:t>
    </w:r>
    <w:r>
      <w:ptab w:relativeTo="margin" w:alignment="right" w:leader="none"/>
    </w:r>
    <w:r>
      <w:t>Survey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2BD"/>
    <w:rsid w:val="001322BD"/>
    <w:rsid w:val="002E20F4"/>
    <w:rsid w:val="00310C46"/>
    <w:rsid w:val="00524649"/>
    <w:rsid w:val="00973D1E"/>
    <w:rsid w:val="00A02E4C"/>
    <w:rsid w:val="00BA3F18"/>
    <w:rsid w:val="00C342C7"/>
    <w:rsid w:val="00E136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459E00-B560-47A4-896E-6B9CE2DD3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22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22BD"/>
  </w:style>
  <w:style w:type="paragraph" w:styleId="Footer">
    <w:name w:val="footer"/>
    <w:basedOn w:val="Normal"/>
    <w:link w:val="FooterChar"/>
    <w:uiPriority w:val="99"/>
    <w:unhideWhenUsed/>
    <w:rsid w:val="001322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22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1</Pages>
  <Words>246</Words>
  <Characters>1404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1</cp:revision>
  <dcterms:created xsi:type="dcterms:W3CDTF">2017-02-05T04:17:00Z</dcterms:created>
  <dcterms:modified xsi:type="dcterms:W3CDTF">2017-02-05T06:03:00Z</dcterms:modified>
</cp:coreProperties>
</file>